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8" w:type="dxa"/>
        <w:tblInd w:w="-14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3"/>
        <w:gridCol w:w="1985"/>
        <w:gridCol w:w="1984"/>
        <w:gridCol w:w="1701"/>
        <w:gridCol w:w="1559"/>
        <w:gridCol w:w="1276"/>
      </w:tblGrid>
      <w:tr w:rsidR="004F00F7" w:rsidRPr="00FE0E59" w14:paraId="3C2D8027" w14:textId="66170F5E" w:rsidTr="00BF65C7">
        <w:trPr>
          <w:trHeight w:val="206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3CF88" w14:textId="63427DA6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RÚBRICA PARA EVALUAR LA IMPLICACIÓN EN LAS ACTIVIDADES Y TAREA</w:t>
            </w:r>
            <w:r w:rsidR="00C06390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S</w:t>
            </w: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B582AF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</w:pPr>
          </w:p>
        </w:tc>
      </w:tr>
      <w:tr w:rsidR="004F00F7" w:rsidRPr="00FE0E59" w14:paraId="486BFD87" w14:textId="05AD5851" w:rsidTr="001D5AEF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9A39CD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83AF4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9-10 </w:t>
            </w:r>
          </w:p>
          <w:p w14:paraId="43EA4F13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EXCELENTE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85ABB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7-8 </w:t>
            </w:r>
          </w:p>
          <w:p w14:paraId="02ED6EB6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BUENO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CE720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5-6</w:t>
            </w:r>
          </w:p>
          <w:p w14:paraId="0EFB9A83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ADECUADO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633C93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1-4 </w:t>
            </w:r>
          </w:p>
          <w:p w14:paraId="2B17BAF4" w14:textId="77777777" w:rsidR="004F00F7" w:rsidRPr="00FE0E59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MEJORABLE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1C755" w14:textId="6DB4950F" w:rsidR="004F00F7" w:rsidRPr="00BF65C7" w:rsidRDefault="00BF65C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SUBTOTAL</w:t>
            </w:r>
          </w:p>
        </w:tc>
      </w:tr>
      <w:tr w:rsidR="004F00F7" w:rsidRPr="00FE0E59" w14:paraId="3264938C" w14:textId="4DC419A2" w:rsidTr="001D5AEF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EA0A8B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AA362EB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916A4EB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9A13F72" w14:textId="77777777" w:rsidR="004F00F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PLANIFICACIÓN DEL TRABAJO</w:t>
            </w:r>
          </w:p>
          <w:p w14:paraId="78EE8FE6" w14:textId="77777777" w:rsidR="00405F1A" w:rsidRDefault="00405F1A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64C19327" w14:textId="7EF48CCA" w:rsidR="00405F1A" w:rsidRPr="00BF65C7" w:rsidRDefault="00405F1A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Manuel Betanzos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71974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Realiza un uso adecuado de los materiales y los recursos disponibles de acuerdo con el procedimiento establecido por el grupo, ajustándose al plazo previsto.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D8729F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de acuerdo con el procedimiento establecido por el grupo, ajustándose al plazo previsto.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224CA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cierta dificultad para ajustarse al plazo previsto.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A29DB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dificultad y sin ajustarse al plazo previsto.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183204" w14:textId="51366925" w:rsidR="004F00F7" w:rsidRPr="00FE0E59" w:rsidRDefault="001D6613" w:rsidP="006D4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F00F7" w:rsidRPr="00FE0E59" w14:paraId="28B37843" w14:textId="7EE31610" w:rsidTr="001D5AEF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D254B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70C9A5D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98AE61C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0AA919F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RESPONSABILIDAD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1453F" w14:textId="614ED531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</w:t>
            </w:r>
            <w:r w:rsidR="00A823A8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d</w:t>
            </w: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y la de los demás, valorando especialmente el esfuerzo individual y colectivo.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A5C7A" w14:textId="4C6888A4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 y la de los demás, reconociendo el esfuerzo individual y colectivo.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A7EF2" w14:textId="34BF0E15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responsabilidad, con alguna dificultad para valorar el esfuerzo individual y colectivo.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506D3" w14:textId="5B8BF91F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Elude su responsabilidad y tiene dificultades para reconocer el esfuerzo individual y colectivo.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D26BE1" w14:textId="313ACE6F" w:rsidR="004F00F7" w:rsidRPr="00FE0E59" w:rsidRDefault="00A32481" w:rsidP="006D4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</w:t>
            </w:r>
          </w:p>
        </w:tc>
      </w:tr>
      <w:tr w:rsidR="004F00F7" w:rsidRPr="00FE0E59" w14:paraId="076AA9BB" w14:textId="3A05351F" w:rsidTr="001D5AEF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9713E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531A1543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AAE9EF5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0814DAE6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PARTICIPACIÓN</w:t>
            </w:r>
          </w:p>
          <w:p w14:paraId="231E5E62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178B40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generando propuestas que mejoran el aprendizaje cooperativo.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5F230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generando propuestas que mejoran el aprendizaje cooperativo.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68F069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y realiza alguna propuesta para mejorar el aprendizaje cooperativo.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DB9EDF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con la ayuda del docente.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3A772" w14:textId="33CEF943" w:rsidR="004F00F7" w:rsidRPr="00FE0E59" w:rsidRDefault="00F44D3B" w:rsidP="006D45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</w:t>
            </w:r>
          </w:p>
        </w:tc>
      </w:tr>
      <w:tr w:rsidR="004F00F7" w:rsidRPr="00FE0E59" w14:paraId="299EEC87" w14:textId="5CC21958" w:rsidTr="001D5AEF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FE20CF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D3D6FAE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8F22ED1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6DFAE223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CC24D3A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HABILIDADES SOCIALES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19954B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 y utilizando diferentes habilidades sociales que contribuyen a la cohesión.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813550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E71A72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manteniendo una actitud respetuosa hacia otros puntos de vista.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EE8632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dificultades, manteniendo una necesitando ayuda para mantener actitudes respetuosas.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531B4A" w14:textId="4BDFFFFA" w:rsidR="004F00F7" w:rsidRPr="00FE0E59" w:rsidRDefault="00F44D3B" w:rsidP="006D4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10</w:t>
            </w:r>
          </w:p>
        </w:tc>
      </w:tr>
      <w:tr w:rsidR="004F00F7" w:rsidRPr="00FE0E59" w14:paraId="64314554" w14:textId="14E9D08D" w:rsidTr="001D5AEF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E4D201" w14:textId="77777777" w:rsidR="004F00F7" w:rsidRPr="00BF65C7" w:rsidRDefault="004F00F7" w:rsidP="00FE0E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GENERACIÓN Y PRESENTACIÓN DEL PRODUCTO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95DD5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de manera activa a la consecución de los logros en el trabajo grupal, responsabilizándose de su aportación en la presentación del producto conseguido.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19CAF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responsabilizándose de su aportación en la presentación del producto conseguido.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4930F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con alguna dificultad para responsabilizarse de su aportación en la presentación del producto conseguido.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A63BE" w14:textId="77777777" w:rsidR="004F00F7" w:rsidRPr="00FE0E59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algo a la consecución de los logros en el trabajo grupal, con dificultad para responsabilizarse de su aportación en la presentación del producto conseguido.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F26299" w14:textId="55F75584" w:rsidR="004F00F7" w:rsidRPr="00FE0E59" w:rsidRDefault="00F44D3B" w:rsidP="006D4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10</w:t>
            </w:r>
          </w:p>
        </w:tc>
      </w:tr>
      <w:tr w:rsidR="004F00F7" w:rsidRPr="00FE0E59" w14:paraId="6560D3CA" w14:textId="77777777" w:rsidTr="00BF65C7">
        <w:trPr>
          <w:trHeight w:val="292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44C2E0" w14:textId="43F32F87" w:rsidR="004F00F7" w:rsidRPr="00A52126" w:rsidRDefault="004F00F7" w:rsidP="00FE0E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A52126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F4DA1F" w14:textId="6324EBA7" w:rsidR="004F00F7" w:rsidRPr="00FE0E59" w:rsidRDefault="00F44D3B" w:rsidP="006D4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9.4</w:t>
            </w:r>
          </w:p>
        </w:tc>
      </w:tr>
    </w:tbl>
    <w:p w14:paraId="2A493FF4" w14:textId="0BE8B6A9" w:rsidR="002A231A" w:rsidRDefault="000B7123" w:rsidP="002A231A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Nota.</w:t>
      </w:r>
      <w:r w:rsidR="002A231A" w:rsidRPr="00EC02B4">
        <w:rPr>
          <w:rFonts w:ascii="Arial" w:hAnsi="Arial" w:cs="Arial"/>
          <w:bCs/>
          <w:sz w:val="18"/>
          <w:szCs w:val="18"/>
        </w:rPr>
        <w:t xml:space="preserve"> </w:t>
      </w:r>
      <w:r w:rsidR="002A231A" w:rsidRPr="001D5AEF">
        <w:rPr>
          <w:rFonts w:ascii="Arial" w:hAnsi="Arial" w:cs="Arial"/>
          <w:bCs/>
          <w:sz w:val="18"/>
          <w:szCs w:val="18"/>
        </w:rPr>
        <w:t xml:space="preserve">Rúbrica adaptada por la Dra. Minerva Camacho Javier sólo para fines académicos. Tomada de RECURSOSSEP el 19 de junio de 2019 en </w:t>
      </w:r>
      <w:hyperlink r:id="rId8" w:history="1">
        <w:r w:rsidR="002A231A" w:rsidRPr="001D5AEF">
          <w:rPr>
            <w:rStyle w:val="Hipervnculo"/>
            <w:rFonts w:ascii="Arial" w:hAnsi="Arial" w:cs="Arial"/>
            <w:sz w:val="18"/>
            <w:szCs w:val="18"/>
          </w:rPr>
          <w:t>https://www.recursosep.com/2017/06/18/rubricas-para-la-evaluacion-del-alumnado-version-editable/</w:t>
        </w:r>
      </w:hyperlink>
      <w:r w:rsidR="002A231A" w:rsidRPr="001D5AEF">
        <w:rPr>
          <w:rFonts w:ascii="Arial" w:hAnsi="Arial" w:cs="Arial"/>
          <w:bCs/>
          <w:sz w:val="18"/>
          <w:szCs w:val="18"/>
        </w:rPr>
        <w:t>.</w:t>
      </w:r>
    </w:p>
    <w:p w14:paraId="225B83EF" w14:textId="77777777" w:rsidR="00405F1A" w:rsidRDefault="00405F1A" w:rsidP="002A231A">
      <w:pPr>
        <w:rPr>
          <w:rFonts w:ascii="Arial" w:hAnsi="Arial" w:cs="Arial"/>
          <w:bCs/>
          <w:sz w:val="18"/>
          <w:szCs w:val="18"/>
        </w:rPr>
      </w:pPr>
    </w:p>
    <w:tbl>
      <w:tblPr>
        <w:tblW w:w="10478" w:type="dxa"/>
        <w:tblInd w:w="-14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3"/>
        <w:gridCol w:w="1985"/>
        <w:gridCol w:w="1984"/>
        <w:gridCol w:w="1701"/>
        <w:gridCol w:w="1559"/>
        <w:gridCol w:w="1276"/>
      </w:tblGrid>
      <w:tr w:rsidR="00405F1A" w:rsidRPr="00FE0E59" w14:paraId="1A179BE8" w14:textId="77777777" w:rsidTr="00F05FD7">
        <w:trPr>
          <w:trHeight w:val="206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4220D1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lastRenderedPageBreak/>
              <w:t>RÚBRICA PARA EVALUAR LA IMPLICACIÓN EN LAS ACTIVIDADES Y TAREA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S</w:t>
            </w: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F1C4CD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</w:pPr>
          </w:p>
        </w:tc>
      </w:tr>
      <w:tr w:rsidR="00405F1A" w:rsidRPr="00FE0E59" w14:paraId="72825196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C4C5F0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A3393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9-10 </w:t>
            </w:r>
          </w:p>
          <w:p w14:paraId="54C94865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EXCELENTE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B3B29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7-8 </w:t>
            </w:r>
          </w:p>
          <w:p w14:paraId="03496007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BUENO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58EA3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5-6</w:t>
            </w:r>
          </w:p>
          <w:p w14:paraId="576DCF7E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ADECUADO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E022C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1-4 </w:t>
            </w:r>
          </w:p>
          <w:p w14:paraId="56660CF4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MEJORABLE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BC49C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SUBTOTAL</w:t>
            </w:r>
          </w:p>
        </w:tc>
      </w:tr>
      <w:tr w:rsidR="00405F1A" w:rsidRPr="00FE0E59" w14:paraId="4A64C332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0DB2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6655EE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9F7CDE4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0440E2D" w14:textId="77777777" w:rsidR="00405F1A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PLANIFICACIÓN DEL TRABAJO</w:t>
            </w:r>
          </w:p>
          <w:p w14:paraId="49969D86" w14:textId="77777777" w:rsidR="00405F1A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2A28036" w14:textId="4F367049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Xavier Boldo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D966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Realiza un uso adecuado de los materiales y los recursos disponibles de acuerdo con el procedimiento establecido por el grupo, ajustándose al plazo previsto.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F876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de acuerdo con el procedimiento establecido por el grupo, ajustándose al plazo previsto.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9AEED6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cierta dificultad para ajustarse al plazo previsto.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94EDA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dificultad y sin ajustarse al plazo previsto.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2C322" w14:textId="707EA6AE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</w:t>
            </w:r>
          </w:p>
        </w:tc>
      </w:tr>
      <w:tr w:rsidR="00405F1A" w:rsidRPr="00FE0E59" w14:paraId="46FF8271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A138D2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20D9A18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EDD6157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DEBF92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RESPONSABILIDAD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34ADA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</w:t>
            </w: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d</w:t>
            </w: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y la de los demás, valorando especialmente el esfuerzo individual y colectivo.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B71A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 y la de los demás, reconociendo el esfuerzo individual y colectivo.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4C39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responsabilidad, con alguna dificultad para valorar el esfuerzo individual y colectivo.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FD46B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Elude su responsabilidad y tiene dificultades para reconocer el esfuerzo individual y colectivo.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F4C392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</w:t>
            </w:r>
          </w:p>
        </w:tc>
      </w:tr>
      <w:tr w:rsidR="00405F1A" w:rsidRPr="00FE0E59" w14:paraId="1B479C85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C110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266FE0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042D533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59DEA060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PARTICIPACIÓN</w:t>
            </w:r>
          </w:p>
          <w:p w14:paraId="4CBB6794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817766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generando propuestas que mejoran el aprendizaje cooperativo.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CE6DB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generando propuestas que mejoran el aprendizaje cooperativo.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537094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y realiza alguna propuesta para mejorar el aprendizaje cooperativo.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129D9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con la ayuda del docente.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3513DA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</w:p>
        </w:tc>
      </w:tr>
      <w:tr w:rsidR="00405F1A" w:rsidRPr="00FE0E59" w14:paraId="242492BE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4C4A59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ACCFC5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4FA794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80BEF50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CE8AB53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HABILIDADES SOCIALES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17222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 y utilizando diferentes habilidades sociales que contribuyen a la cohesión.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845A2A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83F8F6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manteniendo una actitud respetuosa hacia otros puntos de vista.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F2F14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dificultades, manteniendo una necesitando ayuda para mantener actitudes respetuosas.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1FDB16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436465DE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E3BE5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GENERACIÓN Y PRESENTACIÓN DEL PRODUCTO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EC94D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de manera activa a la consecución de los logros en el trabajo grupal, responsabilizándose de su aportación en la presentación del producto conseguido.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179F80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responsabilizándose de su aportación en la presentación del producto conseguido.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4EDAB4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con alguna dificultad para responsabilizarse de su aportación en la presentación del producto conseguido.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28DFC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algo a la consecución de los logros en el trabajo grupal, con dificultad para responsabilizarse de su aportación en la presentación del producto conseguido.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1D3AC4" w14:textId="739D6B90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7</w:t>
            </w:r>
          </w:p>
        </w:tc>
      </w:tr>
      <w:tr w:rsidR="00405F1A" w:rsidRPr="00FE0E59" w14:paraId="6AD2DD4B" w14:textId="77777777" w:rsidTr="00F05FD7">
        <w:trPr>
          <w:trHeight w:val="292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A4C871" w14:textId="77777777" w:rsidR="00405F1A" w:rsidRPr="00A52126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AA8C3D" w14:textId="690D25A1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</w:t>
            </w:r>
          </w:p>
        </w:tc>
      </w:tr>
    </w:tbl>
    <w:p w14:paraId="36807DFB" w14:textId="77777777" w:rsidR="00405F1A" w:rsidRPr="001D5AEF" w:rsidRDefault="00405F1A" w:rsidP="00405F1A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Nota.</w:t>
      </w:r>
      <w:r w:rsidRPr="00EC02B4">
        <w:rPr>
          <w:rFonts w:ascii="Arial" w:hAnsi="Arial" w:cs="Arial"/>
          <w:bCs/>
          <w:sz w:val="18"/>
          <w:szCs w:val="18"/>
        </w:rPr>
        <w:t xml:space="preserve"> </w:t>
      </w:r>
      <w:r w:rsidRPr="001D5AEF">
        <w:rPr>
          <w:rFonts w:ascii="Arial" w:hAnsi="Arial" w:cs="Arial"/>
          <w:bCs/>
          <w:sz w:val="18"/>
          <w:szCs w:val="18"/>
        </w:rPr>
        <w:t xml:space="preserve">Rúbrica adaptada por la Dra. Minerva Camacho Javier sólo para fines académicos. Tomada de RECURSOSSEP el 19 de junio de 2019 en </w:t>
      </w:r>
      <w:hyperlink r:id="rId9" w:history="1">
        <w:r w:rsidRPr="001D5AEF">
          <w:rPr>
            <w:rStyle w:val="Hipervnculo"/>
            <w:rFonts w:ascii="Arial" w:hAnsi="Arial" w:cs="Arial"/>
            <w:sz w:val="18"/>
            <w:szCs w:val="18"/>
          </w:rPr>
          <w:t>https://www.recursosep.com/2017/06/18/rubricas-para-la-evaluacion-del-alumnado-version-editable/</w:t>
        </w:r>
      </w:hyperlink>
      <w:r w:rsidRPr="001D5AEF">
        <w:rPr>
          <w:rFonts w:ascii="Arial" w:hAnsi="Arial" w:cs="Arial"/>
          <w:bCs/>
          <w:sz w:val="18"/>
          <w:szCs w:val="18"/>
        </w:rPr>
        <w:t>.</w:t>
      </w:r>
    </w:p>
    <w:p w14:paraId="7A6DEA36" w14:textId="77777777" w:rsidR="00405F1A" w:rsidRPr="00D27FCE" w:rsidRDefault="00405F1A" w:rsidP="00405F1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59BCE33" w14:textId="77777777" w:rsidR="00405F1A" w:rsidRDefault="00405F1A" w:rsidP="002A231A">
      <w:pPr>
        <w:rPr>
          <w:rFonts w:ascii="Arial" w:hAnsi="Arial" w:cs="Arial"/>
          <w:bCs/>
          <w:sz w:val="18"/>
          <w:szCs w:val="18"/>
          <w:lang w:val="es-ES"/>
        </w:rPr>
      </w:pPr>
    </w:p>
    <w:tbl>
      <w:tblPr>
        <w:tblW w:w="10478" w:type="dxa"/>
        <w:tblInd w:w="-14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3"/>
        <w:gridCol w:w="1985"/>
        <w:gridCol w:w="1984"/>
        <w:gridCol w:w="1701"/>
        <w:gridCol w:w="1559"/>
        <w:gridCol w:w="1276"/>
      </w:tblGrid>
      <w:tr w:rsidR="00405F1A" w:rsidRPr="00FE0E59" w14:paraId="22EAD923" w14:textId="77777777" w:rsidTr="00F05FD7">
        <w:trPr>
          <w:trHeight w:val="206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46C2A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RÚBRICA PARA EVALUAR LA IMPLICACIÓN EN LAS ACTIVIDADES Y TAREA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S</w:t>
            </w: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A65A80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</w:pPr>
          </w:p>
        </w:tc>
      </w:tr>
      <w:tr w:rsidR="00405F1A" w:rsidRPr="00FE0E59" w14:paraId="1DCD1453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8D820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8173F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9-10 </w:t>
            </w:r>
          </w:p>
          <w:p w14:paraId="5B909AA3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EXCELENTE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893562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7-8 </w:t>
            </w:r>
          </w:p>
          <w:p w14:paraId="0BD1C619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BUENO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96A3A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5-6</w:t>
            </w:r>
          </w:p>
          <w:p w14:paraId="435CEEF0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ADECUADO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74C0C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1-4 </w:t>
            </w:r>
          </w:p>
          <w:p w14:paraId="4D3D408D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MEJORABLE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2330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SUBTOTAL</w:t>
            </w:r>
          </w:p>
        </w:tc>
      </w:tr>
      <w:tr w:rsidR="00405F1A" w:rsidRPr="00FE0E59" w14:paraId="59A47E74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17A22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6B075D37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48FF248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4D9070B" w14:textId="77777777" w:rsidR="00405F1A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PLANIFICACIÓN DEL TRABAJO</w:t>
            </w:r>
          </w:p>
          <w:p w14:paraId="162D58D1" w14:textId="77777777" w:rsidR="00405F1A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14E6BD3" w14:textId="1AC9D6DD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Camila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B7C47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Realiza un uso adecuado de los materiales y los recursos disponibles de acuerdo con el procedimiento establecido por el grupo, ajustándose al plazo previsto.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BAF1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de acuerdo con el procedimiento establecido por el grupo, ajustándose al plazo previsto.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E91CDD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cierta dificultad para ajustarse al plazo previsto.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50866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dificultad y sin ajustarse al plazo previsto.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202126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13D0FCE2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40534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798664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C99333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5C4FD638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RESPONSABILIDAD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DA167B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</w:t>
            </w: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d</w:t>
            </w: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y la de los demás, valorando especialmente el esfuerzo individual y colectivo.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D5B5B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 y la de los demás, reconociendo el esfuerzo individual y colectivo.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6707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responsabilidad, con alguna dificultad para valorar el esfuerzo individual y colectivo.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D5B790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Elude su responsabilidad y tiene dificultades para reconocer el esfuerzo individual y colectivo.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EFCE7B" w14:textId="6765C795" w:rsidR="00405F1A" w:rsidRPr="00FE0E59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5506322B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2266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308B92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0B4D92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4FC676A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PARTICIPACIÓN</w:t>
            </w:r>
          </w:p>
          <w:p w14:paraId="12184612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44DE0E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generando propuestas que mejoran el aprendizaje cooperativo.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079DC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generando propuestas que mejoran el aprendizaje cooperativo.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3D655D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y realiza alguna propuesta para mejorar el aprendizaje cooperativo.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667ADA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con la ayuda del docente.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83BD69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</w:p>
        </w:tc>
      </w:tr>
      <w:tr w:rsidR="00405F1A" w:rsidRPr="00FE0E59" w14:paraId="40ACE755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F9155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537516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663BC3D9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DD54269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961832C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HABILIDADES SOCIALES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F1FE5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 y utilizando diferentes habilidades sociales que contribuyen a la cohesión.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6EA6D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4C58D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manteniendo una actitud respetuosa hacia otros puntos de vista.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F9636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dificultades, manteniendo una necesitando ayuda para mantener actitudes respetuosas.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67802B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29C24FA3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338F81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GENERACIÓN Y PRESENTACIÓN DEL PRODUCTO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1529B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de manera activa a la consecución de los logros en el trabajo grupal, responsabilizándose de su aportación en la presentación del producto conseguido.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EE5A3A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responsabilizándose de su aportación en la presentación del producto conseguido.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082981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con alguna dificultad para responsabilizarse de su aportación en la presentación del producto conseguido.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2D09D0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algo a la consecución de los logros en el trabajo grupal, con dificultad para responsabilizarse de su aportación en la presentación del producto conseguido.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DE4322" w14:textId="2F81CABF" w:rsidR="00405F1A" w:rsidRPr="00FE0E59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2B2CE2FF" w14:textId="77777777" w:rsidTr="00F05FD7">
        <w:trPr>
          <w:trHeight w:val="292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75E35A" w14:textId="77777777" w:rsidR="00405F1A" w:rsidRPr="00A52126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9FC3F2" w14:textId="009778ED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8.</w:t>
            </w:r>
            <w:r w:rsidR="00F44D3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</w:t>
            </w:r>
          </w:p>
        </w:tc>
      </w:tr>
    </w:tbl>
    <w:p w14:paraId="740D206F" w14:textId="77777777" w:rsidR="00405F1A" w:rsidRPr="001D5AEF" w:rsidRDefault="00405F1A" w:rsidP="00405F1A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Nota.</w:t>
      </w:r>
      <w:r w:rsidRPr="00EC02B4">
        <w:rPr>
          <w:rFonts w:ascii="Arial" w:hAnsi="Arial" w:cs="Arial"/>
          <w:bCs/>
          <w:sz w:val="18"/>
          <w:szCs w:val="18"/>
        </w:rPr>
        <w:t xml:space="preserve"> </w:t>
      </w:r>
      <w:r w:rsidRPr="001D5AEF">
        <w:rPr>
          <w:rFonts w:ascii="Arial" w:hAnsi="Arial" w:cs="Arial"/>
          <w:bCs/>
          <w:sz w:val="18"/>
          <w:szCs w:val="18"/>
        </w:rPr>
        <w:t xml:space="preserve">Rúbrica adaptada por la Dra. Minerva Camacho Javier sólo para fines académicos. Tomada de RECURSOSSEP el 19 de junio de 2019 en </w:t>
      </w:r>
      <w:hyperlink r:id="rId10" w:history="1">
        <w:r w:rsidRPr="001D5AEF">
          <w:rPr>
            <w:rStyle w:val="Hipervnculo"/>
            <w:rFonts w:ascii="Arial" w:hAnsi="Arial" w:cs="Arial"/>
            <w:sz w:val="18"/>
            <w:szCs w:val="18"/>
          </w:rPr>
          <w:t>https://www.recursosep.com/2017/06/18/rubricas-para-la-evaluacion-del-alumnado-version-editable/</w:t>
        </w:r>
      </w:hyperlink>
      <w:r w:rsidRPr="001D5AEF">
        <w:rPr>
          <w:rFonts w:ascii="Arial" w:hAnsi="Arial" w:cs="Arial"/>
          <w:bCs/>
          <w:sz w:val="18"/>
          <w:szCs w:val="18"/>
        </w:rPr>
        <w:t>.</w:t>
      </w:r>
    </w:p>
    <w:p w14:paraId="36A22D53" w14:textId="77777777" w:rsidR="00405F1A" w:rsidRPr="00D27FCE" w:rsidRDefault="00405F1A" w:rsidP="00405F1A">
      <w:pPr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10478" w:type="dxa"/>
        <w:tblInd w:w="-14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3"/>
        <w:gridCol w:w="1985"/>
        <w:gridCol w:w="1984"/>
        <w:gridCol w:w="1701"/>
        <w:gridCol w:w="1559"/>
        <w:gridCol w:w="1276"/>
      </w:tblGrid>
      <w:tr w:rsidR="00405F1A" w:rsidRPr="00FE0E59" w14:paraId="7DA34462" w14:textId="77777777" w:rsidTr="00F05FD7">
        <w:trPr>
          <w:trHeight w:val="206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CFDFF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RÚBRICA PARA EVALUAR LA IMPLICACIÓN EN LAS ACTIVIDADES Y TAREA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S</w:t>
            </w: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E8FF9E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</w:pPr>
          </w:p>
        </w:tc>
      </w:tr>
      <w:tr w:rsidR="00405F1A" w:rsidRPr="00FE0E59" w14:paraId="11118D0B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836AB2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11BAE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9-10 </w:t>
            </w:r>
          </w:p>
          <w:p w14:paraId="6EAFED80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EXCELENTE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73B1D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7-8 </w:t>
            </w:r>
          </w:p>
          <w:p w14:paraId="57E3ABDD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BUENO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51F84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5-6</w:t>
            </w:r>
          </w:p>
          <w:p w14:paraId="7AD6E9CF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ADECUADO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4A8C1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1-4 </w:t>
            </w:r>
          </w:p>
          <w:p w14:paraId="765AC602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MEJORABLE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B2906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SUBTOTAL</w:t>
            </w:r>
          </w:p>
        </w:tc>
      </w:tr>
      <w:tr w:rsidR="00405F1A" w:rsidRPr="00FE0E59" w14:paraId="378E25A9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5CABD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33A71CA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42C1BD1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6F9E4B3" w14:textId="77777777" w:rsidR="00405F1A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PLANIFICACIÓN DEL TRABAJO</w:t>
            </w:r>
          </w:p>
          <w:p w14:paraId="6658C951" w14:textId="77777777" w:rsidR="00F44D3B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B33D4B3" w14:textId="4FB0C84D" w:rsidR="00F44D3B" w:rsidRPr="00BF65C7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 xml:space="preserve">Joseline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Marin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3C493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Realiza un uso adecuado de los materiales y los recursos disponibles de acuerdo con el procedimiento establecido por el grupo, ajustándose al plazo previsto.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90476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de acuerdo con el procedimiento establecido por el grupo, ajustándose al plazo previsto.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CDA2A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cierta dificultad para ajustarse al plazo previsto.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A590B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dificultad y sin ajustarse al plazo previsto.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6E865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0327403E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79C5C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D4658B4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EC5BEB8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3325DB4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RESPONSABILIDAD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1997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</w:t>
            </w: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d</w:t>
            </w: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y la de los demás, valorando especialmente el esfuerzo individual y colectivo.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A8F9E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 y la de los demás, reconociendo el esfuerzo individual y colectivo.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7783F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responsabilidad, con alguna dificultad para valorar el esfuerzo individual y colectivo.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CC93F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Elude su responsabilidad y tiene dificultades para reconocer el esfuerzo individual y colectivo.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617737" w14:textId="3211D782" w:rsidR="00405F1A" w:rsidRPr="00FE0E59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10</w:t>
            </w:r>
          </w:p>
        </w:tc>
      </w:tr>
      <w:tr w:rsidR="00405F1A" w:rsidRPr="00FE0E59" w14:paraId="6CE90EF3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D83409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685108D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07CE4E6C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0A33EE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PARTICIPACIÓN</w:t>
            </w:r>
          </w:p>
          <w:p w14:paraId="61B2050E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78C6B4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generando propuestas que mejoran el aprendizaje cooperativo.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6B87FD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generando propuestas que mejoran el aprendizaje cooperativo.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4CA8EA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y realiza alguna propuesta para mejorar el aprendizaje cooperativo.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F8CEBB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con la ayuda del docente.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FBED7" w14:textId="240711EE" w:rsidR="00405F1A" w:rsidRPr="00FE0E59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4A929A35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EF801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56126127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A25EAB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BAB18C5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2DE21BAE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HABILIDADES SOCIALES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4C9B1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 y utilizando diferentes habilidades sociales que contribuyen a la cohesión.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E6494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96CC30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manteniendo una actitud respetuosa hacia otros puntos de vista.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2436A2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dificultades, manteniendo una necesitando ayuda para mantener actitudes respetuosas.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50E5F4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2A6767CE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32B18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GENERACIÓN Y PRESENTACIÓN DEL PRODUCTO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D2674F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de manera activa a la consecución de los logros en el trabajo grupal, responsabilizándose de su aportación en la presentación del producto conseguido.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D2098F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responsabilizándose de su aportación en la presentación del producto conseguido.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56DD8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con alguna dificultad para responsabilizarse de su aportación en la presentación del producto conseguido.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13C878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algo a la consecución de los logros en el trabajo grupal, con dificultad para responsabilizarse de su aportación en la presentación del producto conseguido.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FE64A2" w14:textId="692F663B" w:rsidR="00405F1A" w:rsidRPr="00FE0E59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10</w:t>
            </w:r>
          </w:p>
        </w:tc>
      </w:tr>
      <w:tr w:rsidR="00405F1A" w:rsidRPr="00FE0E59" w14:paraId="3FF9E82F" w14:textId="77777777" w:rsidTr="00F05FD7">
        <w:trPr>
          <w:trHeight w:val="292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061237" w14:textId="77777777" w:rsidR="00405F1A" w:rsidRPr="00A52126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F5B3A6" w14:textId="5A5EBF9B" w:rsidR="00405F1A" w:rsidRPr="00FE0E59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  <w:r w:rsidR="00405F1A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.4</w:t>
            </w:r>
          </w:p>
        </w:tc>
      </w:tr>
    </w:tbl>
    <w:p w14:paraId="714D16BB" w14:textId="77777777" w:rsidR="00405F1A" w:rsidRPr="001D5AEF" w:rsidRDefault="00405F1A" w:rsidP="00405F1A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Nota.</w:t>
      </w:r>
      <w:r w:rsidRPr="00EC02B4">
        <w:rPr>
          <w:rFonts w:ascii="Arial" w:hAnsi="Arial" w:cs="Arial"/>
          <w:bCs/>
          <w:sz w:val="18"/>
          <w:szCs w:val="18"/>
        </w:rPr>
        <w:t xml:space="preserve"> </w:t>
      </w:r>
      <w:r w:rsidRPr="001D5AEF">
        <w:rPr>
          <w:rFonts w:ascii="Arial" w:hAnsi="Arial" w:cs="Arial"/>
          <w:bCs/>
          <w:sz w:val="18"/>
          <w:szCs w:val="18"/>
        </w:rPr>
        <w:t xml:space="preserve">Rúbrica adaptada por la Dra. Minerva Camacho Javier sólo para fines académicos. Tomada de RECURSOSSEP el 19 de junio de 2019 en </w:t>
      </w:r>
      <w:hyperlink r:id="rId11" w:history="1">
        <w:r w:rsidRPr="001D5AEF">
          <w:rPr>
            <w:rStyle w:val="Hipervnculo"/>
            <w:rFonts w:ascii="Arial" w:hAnsi="Arial" w:cs="Arial"/>
            <w:sz w:val="18"/>
            <w:szCs w:val="18"/>
          </w:rPr>
          <w:t>https://www.recursosep.com/2017/06/18/rubricas-para-la-evaluacion-del-alumnado-version-editable/</w:t>
        </w:r>
      </w:hyperlink>
      <w:r w:rsidRPr="001D5AEF">
        <w:rPr>
          <w:rFonts w:ascii="Arial" w:hAnsi="Arial" w:cs="Arial"/>
          <w:bCs/>
          <w:sz w:val="18"/>
          <w:szCs w:val="18"/>
        </w:rPr>
        <w:t>.</w:t>
      </w:r>
    </w:p>
    <w:p w14:paraId="356E04F6" w14:textId="77777777" w:rsidR="00405F1A" w:rsidRPr="00D27FCE" w:rsidRDefault="00405F1A" w:rsidP="00405F1A">
      <w:pPr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10478" w:type="dxa"/>
        <w:tblInd w:w="-14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3"/>
        <w:gridCol w:w="1985"/>
        <w:gridCol w:w="1984"/>
        <w:gridCol w:w="1701"/>
        <w:gridCol w:w="1559"/>
        <w:gridCol w:w="1276"/>
      </w:tblGrid>
      <w:tr w:rsidR="00405F1A" w:rsidRPr="00FE0E59" w14:paraId="2DF174A7" w14:textId="77777777" w:rsidTr="00F05FD7">
        <w:trPr>
          <w:trHeight w:val="206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48A5F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RÚBRICA PARA EVALUAR LA IMPLICACIÓN EN LAS ACTIVIDADES Y TAREA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S</w:t>
            </w: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FD429E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</w:pPr>
          </w:p>
        </w:tc>
      </w:tr>
      <w:tr w:rsidR="00405F1A" w:rsidRPr="00FE0E59" w14:paraId="41B560AE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14E890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lang w:eastAsia="es-MX"/>
              </w:rPr>
              <w:t>CATEGORÍA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2A9122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9-10 </w:t>
            </w:r>
          </w:p>
          <w:p w14:paraId="200EC7BB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EXCELENTE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10681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7-8 </w:t>
            </w:r>
          </w:p>
          <w:p w14:paraId="12337E33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BUENO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7D1D67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5-6</w:t>
            </w:r>
          </w:p>
          <w:p w14:paraId="46DDDF12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ADECUADO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C38989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 xml:space="preserve">1-4 </w:t>
            </w:r>
          </w:p>
          <w:p w14:paraId="10801800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MEJORABLE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57991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SUBTOTAL</w:t>
            </w:r>
          </w:p>
        </w:tc>
      </w:tr>
      <w:tr w:rsidR="00405F1A" w:rsidRPr="00FE0E59" w14:paraId="407D0771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AC51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5D788B1A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747D4CA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3E2774F7" w14:textId="77777777" w:rsidR="00405F1A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PLANIFICACIÓN DEL TRABAJO</w:t>
            </w:r>
          </w:p>
          <w:p w14:paraId="59D7B04D" w14:textId="77777777" w:rsidR="00F44D3B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05F32F5D" w14:textId="3AA9A3B9" w:rsidR="00F44D3B" w:rsidRPr="00BF65C7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Guadalupe Acopa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CC45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Realiza un uso adecuado de los materiales y los recursos disponibles de acuerdo con el procedimiento establecido por el grupo, ajustándose al plazo previsto.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561B3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de acuerdo con el procedimiento establecido por el grupo, ajustándose al plazo previsto.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1E1ED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cierta dificultad para ajustarse al plazo previsto.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50907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Usa los materiales y los recursos disponibles con dificultad y sin ajustarse al plazo previsto.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6839C5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025C3B6F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9361D4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0C1CCB73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7B5AE8D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FF644C5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RESPONSABILIDAD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9027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</w:t>
            </w: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d</w:t>
            </w: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y la de los demás, valorando especialmente el esfuerzo individual y colectivo.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A0ABAE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 y la de los demás, reconociendo el esfuerzo individual y colectivo.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E7163D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Comprende y asume su responsabilidad, con alguna dificultad para valorar el esfuerzo individual y colectivo.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4D0ECE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Elude su responsabilidad y tiene dificultades para reconocer el esfuerzo individual y colectivo.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3DDD37" w14:textId="3CD7AF49" w:rsidR="00405F1A" w:rsidRPr="00FE0E59" w:rsidRDefault="00F44D3B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10</w:t>
            </w:r>
          </w:p>
        </w:tc>
      </w:tr>
      <w:tr w:rsidR="00405F1A" w:rsidRPr="00FE0E59" w14:paraId="1D809A65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60CA7F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7453451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4F4F186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03E28351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PARTICIPACIÓN</w:t>
            </w:r>
          </w:p>
          <w:p w14:paraId="23D4618A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AEBDEE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generando propuestas que mejoran el aprendizaje cooperativo.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B92249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generando propuestas que mejoran el aprendizaje cooperativo.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527A8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activa de las dinámicas establecidas por el grupo, y realiza alguna propuesta para mejorar el aprendizaje cooperativo.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F2967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MX"/>
              </w:rPr>
            </w:pPr>
            <w:r w:rsidRPr="00FE0E5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Forma parte de las dinámicas establecidas por el grupo, con la ayuda del docente.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D4384C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</w:t>
            </w:r>
          </w:p>
        </w:tc>
      </w:tr>
      <w:tr w:rsidR="00405F1A" w:rsidRPr="00FE0E59" w14:paraId="602CA6CD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AFE5E9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1C1417F4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49E7AC3B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57C71CF0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</w:p>
          <w:p w14:paraId="0CAE044C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HABILIDADES SOCIALES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E79AAC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 y utilizando diferentes habilidades sociales que contribuyen a la cohesión.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2581C3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empatía y autocontrol, manteniendo una actitud respetuosa hacia otros puntos de vista.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F00868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manteniendo una actitud respetuosa hacia otros puntos de vista.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7F4D48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Interacciona con dificultades, manteniendo una necesitando ayuda para mantener actitudes respetuosas.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C49249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9</w:t>
            </w:r>
          </w:p>
        </w:tc>
      </w:tr>
      <w:tr w:rsidR="00405F1A" w:rsidRPr="00FE0E59" w14:paraId="37EB4BB5" w14:textId="77777777" w:rsidTr="00F05FD7">
        <w:trPr>
          <w:trHeight w:val="584"/>
        </w:trPr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07EDBA" w14:textId="77777777" w:rsidR="00405F1A" w:rsidRPr="00BF65C7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</w:pPr>
            <w:r w:rsidRPr="00BF65C7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es-MX"/>
              </w:rPr>
              <w:t>GENERACIÓN Y PRESENTACIÓN DEL PRODUCTO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37B796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de manera activa a la consecución de los logros en el trabajo grupal, responsabilizándose de su aportación en la presentación del producto conseguido.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AC61E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responsabilizándose de su aportación en la presentación del producto conseguido.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DF3175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 la consecución de los logros en el trabajo grupal, con alguna dificultad para responsabilizarse de su aportación en la presentación del producto conseguido.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793710" w14:textId="77777777" w:rsidR="00405F1A" w:rsidRPr="00FE0E59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 w:rsidRPr="00FE0E59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Contribuye algo a la consecución de los logros en el trabajo grupal, con dificultad para responsabilizarse de su aportación en la presentación del producto conseguido.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422752" w14:textId="77777777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</w:t>
            </w:r>
          </w:p>
        </w:tc>
      </w:tr>
      <w:tr w:rsidR="00405F1A" w:rsidRPr="00FE0E59" w14:paraId="1D4654D7" w14:textId="77777777" w:rsidTr="00F05FD7">
        <w:trPr>
          <w:trHeight w:val="292"/>
        </w:trPr>
        <w:tc>
          <w:tcPr>
            <w:tcW w:w="92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42D34" w14:textId="77777777" w:rsidR="00405F1A" w:rsidRPr="00A52126" w:rsidRDefault="00405F1A" w:rsidP="00F05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07048C" w14:textId="0EC651FF" w:rsidR="00405F1A" w:rsidRPr="00FE0E59" w:rsidRDefault="00405F1A" w:rsidP="00F05F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8</w:t>
            </w:r>
            <w:r w:rsidR="00F44D3B">
              <w:rPr>
                <w:rFonts w:ascii="Arial" w:eastAsia="Times New Roman" w:hAnsi="Arial" w:cs="Arial"/>
                <w:color w:val="000000"/>
                <w:kern w:val="24"/>
                <w:sz w:val="18"/>
                <w:szCs w:val="18"/>
                <w:lang w:eastAsia="es-MX"/>
              </w:rPr>
              <w:t>.8</w:t>
            </w:r>
          </w:p>
        </w:tc>
      </w:tr>
    </w:tbl>
    <w:p w14:paraId="4EF85E33" w14:textId="69444CFF" w:rsidR="005C5F5E" w:rsidRPr="00F44D3B" w:rsidRDefault="00405F1A" w:rsidP="00D27FCE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Nota.</w:t>
      </w:r>
      <w:r w:rsidRPr="00EC02B4">
        <w:rPr>
          <w:rFonts w:ascii="Arial" w:hAnsi="Arial" w:cs="Arial"/>
          <w:bCs/>
          <w:sz w:val="18"/>
          <w:szCs w:val="18"/>
        </w:rPr>
        <w:t xml:space="preserve"> </w:t>
      </w:r>
      <w:r w:rsidRPr="001D5AEF">
        <w:rPr>
          <w:rFonts w:ascii="Arial" w:hAnsi="Arial" w:cs="Arial"/>
          <w:bCs/>
          <w:sz w:val="18"/>
          <w:szCs w:val="18"/>
        </w:rPr>
        <w:t xml:space="preserve">Rúbrica adaptada por la Dra. Minerva Camacho Javier sólo para fines académicos. Tomada de RECURSOSSEP el 19 de junio de 2019 en </w:t>
      </w:r>
      <w:hyperlink r:id="rId12" w:history="1">
        <w:r w:rsidRPr="001D5AEF">
          <w:rPr>
            <w:rStyle w:val="Hipervnculo"/>
            <w:rFonts w:ascii="Arial" w:hAnsi="Arial" w:cs="Arial"/>
            <w:sz w:val="18"/>
            <w:szCs w:val="18"/>
          </w:rPr>
          <w:t>https://www.recursosep.com/2017/06/18/rubricas-para-la-evaluacion-del-alumnado-version-editable/</w:t>
        </w:r>
      </w:hyperlink>
      <w:r w:rsidRPr="001D5AEF">
        <w:rPr>
          <w:rFonts w:ascii="Arial" w:hAnsi="Arial" w:cs="Arial"/>
          <w:bCs/>
          <w:sz w:val="18"/>
          <w:szCs w:val="18"/>
        </w:rPr>
        <w:t>.</w:t>
      </w:r>
    </w:p>
    <w:sectPr w:rsidR="005C5F5E" w:rsidRPr="00F44D3B" w:rsidSect="007846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42080"/>
    <w:multiLevelType w:val="hybridMultilevel"/>
    <w:tmpl w:val="3C6EA7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30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7A"/>
    <w:rsid w:val="00016286"/>
    <w:rsid w:val="00032C08"/>
    <w:rsid w:val="00051EF1"/>
    <w:rsid w:val="00060A52"/>
    <w:rsid w:val="000878E0"/>
    <w:rsid w:val="00096866"/>
    <w:rsid w:val="000A5B0A"/>
    <w:rsid w:val="000B7123"/>
    <w:rsid w:val="000F1981"/>
    <w:rsid w:val="001011C0"/>
    <w:rsid w:val="00127F9D"/>
    <w:rsid w:val="00144920"/>
    <w:rsid w:val="00173E79"/>
    <w:rsid w:val="00184385"/>
    <w:rsid w:val="0019039F"/>
    <w:rsid w:val="001B4508"/>
    <w:rsid w:val="001D5AEF"/>
    <w:rsid w:val="001D6613"/>
    <w:rsid w:val="001E6EC0"/>
    <w:rsid w:val="001F11AE"/>
    <w:rsid w:val="001F45ED"/>
    <w:rsid w:val="00216750"/>
    <w:rsid w:val="002317CF"/>
    <w:rsid w:val="0023589A"/>
    <w:rsid w:val="00241950"/>
    <w:rsid w:val="00244097"/>
    <w:rsid w:val="00253921"/>
    <w:rsid w:val="002749D0"/>
    <w:rsid w:val="0027591B"/>
    <w:rsid w:val="00284E5F"/>
    <w:rsid w:val="002A231A"/>
    <w:rsid w:val="002B267A"/>
    <w:rsid w:val="002E23B1"/>
    <w:rsid w:val="002E4537"/>
    <w:rsid w:val="002E60F0"/>
    <w:rsid w:val="002F41AB"/>
    <w:rsid w:val="00332D45"/>
    <w:rsid w:val="00333924"/>
    <w:rsid w:val="00351FD8"/>
    <w:rsid w:val="00361994"/>
    <w:rsid w:val="00373B59"/>
    <w:rsid w:val="0038754F"/>
    <w:rsid w:val="00393118"/>
    <w:rsid w:val="003D7F2D"/>
    <w:rsid w:val="003F0EF1"/>
    <w:rsid w:val="003F4E4A"/>
    <w:rsid w:val="00405F1A"/>
    <w:rsid w:val="004143C6"/>
    <w:rsid w:val="0044435B"/>
    <w:rsid w:val="004471FC"/>
    <w:rsid w:val="00452AF3"/>
    <w:rsid w:val="004621CC"/>
    <w:rsid w:val="004725A2"/>
    <w:rsid w:val="004C2971"/>
    <w:rsid w:val="004E38C7"/>
    <w:rsid w:val="004F00F7"/>
    <w:rsid w:val="004F2A62"/>
    <w:rsid w:val="004F3115"/>
    <w:rsid w:val="00515276"/>
    <w:rsid w:val="00540C2E"/>
    <w:rsid w:val="00541D17"/>
    <w:rsid w:val="00542AB2"/>
    <w:rsid w:val="0056592F"/>
    <w:rsid w:val="0059391D"/>
    <w:rsid w:val="005B670D"/>
    <w:rsid w:val="005C5F5E"/>
    <w:rsid w:val="005D1396"/>
    <w:rsid w:val="005F0CEE"/>
    <w:rsid w:val="005F4F72"/>
    <w:rsid w:val="00600A7A"/>
    <w:rsid w:val="00620B83"/>
    <w:rsid w:val="006266E6"/>
    <w:rsid w:val="00627111"/>
    <w:rsid w:val="006338EA"/>
    <w:rsid w:val="006525CB"/>
    <w:rsid w:val="006A6189"/>
    <w:rsid w:val="006B3A8A"/>
    <w:rsid w:val="006D4564"/>
    <w:rsid w:val="00702FCA"/>
    <w:rsid w:val="00715D0D"/>
    <w:rsid w:val="00756866"/>
    <w:rsid w:val="00766083"/>
    <w:rsid w:val="007718BD"/>
    <w:rsid w:val="00775844"/>
    <w:rsid w:val="00784643"/>
    <w:rsid w:val="0078595B"/>
    <w:rsid w:val="00785FB0"/>
    <w:rsid w:val="007912A2"/>
    <w:rsid w:val="00795DC3"/>
    <w:rsid w:val="00811133"/>
    <w:rsid w:val="00833191"/>
    <w:rsid w:val="008722ED"/>
    <w:rsid w:val="008A4C33"/>
    <w:rsid w:val="008B0F00"/>
    <w:rsid w:val="008B6153"/>
    <w:rsid w:val="008E169F"/>
    <w:rsid w:val="008E2E9F"/>
    <w:rsid w:val="008E49BD"/>
    <w:rsid w:val="008F1EA9"/>
    <w:rsid w:val="0091789F"/>
    <w:rsid w:val="00937E77"/>
    <w:rsid w:val="00956AA1"/>
    <w:rsid w:val="00987456"/>
    <w:rsid w:val="00991F58"/>
    <w:rsid w:val="00992959"/>
    <w:rsid w:val="009B0F54"/>
    <w:rsid w:val="009B5F79"/>
    <w:rsid w:val="009D4E92"/>
    <w:rsid w:val="00A3135C"/>
    <w:rsid w:val="00A32481"/>
    <w:rsid w:val="00A52126"/>
    <w:rsid w:val="00A747B6"/>
    <w:rsid w:val="00A751B2"/>
    <w:rsid w:val="00A823A8"/>
    <w:rsid w:val="00A93DF5"/>
    <w:rsid w:val="00A94AC8"/>
    <w:rsid w:val="00AA5356"/>
    <w:rsid w:val="00AC70B8"/>
    <w:rsid w:val="00AD5349"/>
    <w:rsid w:val="00AE0E71"/>
    <w:rsid w:val="00AF08A2"/>
    <w:rsid w:val="00AF3898"/>
    <w:rsid w:val="00AF4568"/>
    <w:rsid w:val="00B05FFC"/>
    <w:rsid w:val="00B60F2C"/>
    <w:rsid w:val="00B7789F"/>
    <w:rsid w:val="00BB0C17"/>
    <w:rsid w:val="00BC7C39"/>
    <w:rsid w:val="00BD6B3A"/>
    <w:rsid w:val="00BF0810"/>
    <w:rsid w:val="00BF65C7"/>
    <w:rsid w:val="00C06390"/>
    <w:rsid w:val="00C324A8"/>
    <w:rsid w:val="00C35B5D"/>
    <w:rsid w:val="00C54224"/>
    <w:rsid w:val="00C704F3"/>
    <w:rsid w:val="00C70A6E"/>
    <w:rsid w:val="00CB7542"/>
    <w:rsid w:val="00D12F95"/>
    <w:rsid w:val="00D27FCE"/>
    <w:rsid w:val="00D31BA8"/>
    <w:rsid w:val="00D34EDF"/>
    <w:rsid w:val="00D4081B"/>
    <w:rsid w:val="00D44658"/>
    <w:rsid w:val="00D46DB3"/>
    <w:rsid w:val="00D565A1"/>
    <w:rsid w:val="00DA6B0D"/>
    <w:rsid w:val="00DB439D"/>
    <w:rsid w:val="00DB4ABA"/>
    <w:rsid w:val="00DD2A84"/>
    <w:rsid w:val="00DE1B0A"/>
    <w:rsid w:val="00E303C3"/>
    <w:rsid w:val="00E32BFF"/>
    <w:rsid w:val="00E44479"/>
    <w:rsid w:val="00E5369B"/>
    <w:rsid w:val="00EA262C"/>
    <w:rsid w:val="00EA75FB"/>
    <w:rsid w:val="00EC5839"/>
    <w:rsid w:val="00ED76E1"/>
    <w:rsid w:val="00EE0186"/>
    <w:rsid w:val="00EE597C"/>
    <w:rsid w:val="00F35B2E"/>
    <w:rsid w:val="00F44D3B"/>
    <w:rsid w:val="00F60AAD"/>
    <w:rsid w:val="00F62997"/>
    <w:rsid w:val="00F64667"/>
    <w:rsid w:val="00F75C3C"/>
    <w:rsid w:val="00FA4B2A"/>
    <w:rsid w:val="00FB1A66"/>
    <w:rsid w:val="00FB684D"/>
    <w:rsid w:val="00FD390B"/>
    <w:rsid w:val="00FE0E59"/>
    <w:rsid w:val="00FE5B5D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6DDE"/>
  <w15:chartTrackingRefBased/>
  <w15:docId w15:val="{90E3AD13-58A5-4175-9F48-E2F7A9E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A231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F6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cursosep.com/2017/06/18/rubricas-para-la-evaluacion-del-alumnado-version-editabl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cursosep.com/2017/06/18/rubricas-para-la-evaluacion-del-alumnado-version-editabl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cursosep.com/2017/06/18/rubricas-para-la-evaluacion-del-alumnado-version-editabl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ecursosep.com/2017/06/18/rubricas-para-la-evaluacion-del-alumnado-version-editabl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cursosep.com/2017/06/18/rubricas-para-la-evaluacion-del-alumnado-version-editabl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F443BC7BAD0942A752F8BD915A37C7" ma:contentTypeVersion="7" ma:contentTypeDescription="Crear nuevo documento." ma:contentTypeScope="" ma:versionID="deaa633ee86e579c24462db51677688e">
  <xsd:schema xmlns:xsd="http://www.w3.org/2001/XMLSchema" xmlns:xs="http://www.w3.org/2001/XMLSchema" xmlns:p="http://schemas.microsoft.com/office/2006/metadata/properties" xmlns:ns2="dc344584-c1df-400d-8f41-0ae45a44687a" targetNamespace="http://schemas.microsoft.com/office/2006/metadata/properties" ma:root="true" ma:fieldsID="016cf19e6907cca25fb85b92b2abd815" ns2:_="">
    <xsd:import namespace="dc344584-c1df-400d-8f41-0ae45a44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44584-c1df-400d-8f41-0ae45a446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BAE3C-DE46-4B6C-B4B4-ACBDB4094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44584-c1df-400d-8f41-0ae45a446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02BD6-188D-44A2-B249-3E8D0F12C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5C6C8-7225-4A52-ACA8-25210D9C97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2538</Words>
  <Characters>13963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 Camacho Javier</dc:creator>
  <cp:keywords/>
  <dc:description/>
  <cp:lastModifiedBy>222B39283 MARÍA GUADALUPE ACOPA GOMEZ</cp:lastModifiedBy>
  <cp:revision>2</cp:revision>
  <cp:lastPrinted>2025-10-21T16:20:00Z</cp:lastPrinted>
  <dcterms:created xsi:type="dcterms:W3CDTF">2025-10-21T22:14:00Z</dcterms:created>
  <dcterms:modified xsi:type="dcterms:W3CDTF">2025-10-21T22:14:00Z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0x010100E3F443BC7BAD0942A752F8BD915A37C7</vt:lpwstr>
  </property>
</Properties>
</file>